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44A89" w14:textId="77777777" w:rsidR="009312E2" w:rsidRDefault="009312E2">
      <w:pPr>
        <w:pStyle w:val="BodyText"/>
        <w:spacing w:before="5" w:after="1"/>
        <w:rPr>
          <w:rFonts w:ascii="Times New Roman"/>
        </w:rPr>
      </w:pPr>
    </w:p>
    <w:p w14:paraId="45644A8A" w14:textId="77777777" w:rsidR="009312E2" w:rsidRDefault="00D3118D" w:rsidP="003837DA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644AA0" wp14:editId="45644AA1">
            <wp:extent cx="2253116" cy="8985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116" cy="89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44A8B" w14:textId="77777777" w:rsidR="009312E2" w:rsidRDefault="009312E2">
      <w:pPr>
        <w:pStyle w:val="BodyText"/>
        <w:spacing w:before="1"/>
        <w:rPr>
          <w:rFonts w:ascii="Times New Roman"/>
          <w:sz w:val="26"/>
        </w:rPr>
      </w:pPr>
    </w:p>
    <w:p w14:paraId="45644A8C" w14:textId="77777777" w:rsidR="009312E2" w:rsidRDefault="00D3118D">
      <w:pPr>
        <w:pStyle w:val="Title"/>
      </w:pPr>
      <w:bookmarkStart w:id="0" w:name="AGENDA"/>
      <w:bookmarkEnd w:id="0"/>
      <w:r>
        <w:rPr>
          <w:spacing w:val="-2"/>
        </w:rPr>
        <w:t>AGENDA</w:t>
      </w:r>
    </w:p>
    <w:p w14:paraId="45644A8D" w14:textId="77777777" w:rsidR="009312E2" w:rsidRDefault="009312E2">
      <w:pPr>
        <w:pStyle w:val="BodyText"/>
        <w:rPr>
          <w:b/>
          <w:sz w:val="28"/>
        </w:rPr>
      </w:pPr>
    </w:p>
    <w:p w14:paraId="45644A8E" w14:textId="0E48C820" w:rsidR="009312E2" w:rsidRDefault="00D3118D">
      <w:pPr>
        <w:ind w:left="100" w:right="113"/>
        <w:jc w:val="both"/>
        <w:rPr>
          <w:b/>
          <w:sz w:val="24"/>
        </w:rPr>
      </w:pPr>
      <w:bookmarkStart w:id="1" w:name="The_regularly_scheduled_board_meeting_of"/>
      <w:bookmarkEnd w:id="1"/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regularly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scheduled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Lancaster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Parking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Authority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8:00 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Thursday, </w:t>
      </w:r>
      <w:r w:rsidR="00014B28">
        <w:rPr>
          <w:b/>
          <w:sz w:val="24"/>
        </w:rPr>
        <w:t>March</w:t>
      </w:r>
      <w:r w:rsidR="00246C7D">
        <w:rPr>
          <w:b/>
          <w:sz w:val="24"/>
        </w:rPr>
        <w:t xml:space="preserve"> 2</w:t>
      </w:r>
      <w:r w:rsidR="00821BA9">
        <w:rPr>
          <w:b/>
          <w:sz w:val="24"/>
        </w:rPr>
        <w:t>7</w:t>
      </w:r>
      <w:r>
        <w:rPr>
          <w:b/>
          <w:sz w:val="24"/>
        </w:rPr>
        <w:t>, 202</w:t>
      </w:r>
      <w:r w:rsidR="00821BA9">
        <w:rPr>
          <w:b/>
          <w:sz w:val="24"/>
        </w:rPr>
        <w:t>5</w:t>
      </w:r>
      <w:r>
        <w:rPr>
          <w:b/>
          <w:sz w:val="24"/>
        </w:rPr>
        <w:t>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The meeting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 held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person 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LPA Administrative Offices at 30 West Orange Street, Lancaster, PA 17603.</w:t>
      </w:r>
    </w:p>
    <w:p w14:paraId="45644A8F" w14:textId="77777777" w:rsidR="009312E2" w:rsidRDefault="009312E2">
      <w:pPr>
        <w:pStyle w:val="BodyText"/>
        <w:spacing w:before="2"/>
        <w:rPr>
          <w:b/>
        </w:rPr>
      </w:pPr>
    </w:p>
    <w:p w14:paraId="45644A90" w14:textId="77777777" w:rsidR="009312E2" w:rsidRDefault="00D3118D">
      <w:pPr>
        <w:pStyle w:val="BodyText"/>
        <w:ind w:left="100"/>
        <w:jc w:val="both"/>
      </w:pPr>
      <w:bookmarkStart w:id="2" w:name="The_tentative_agenda_includes:"/>
      <w:bookmarkEnd w:id="2"/>
      <w:r>
        <w:t>The</w:t>
      </w:r>
      <w:r>
        <w:rPr>
          <w:spacing w:val="-2"/>
        </w:rPr>
        <w:t xml:space="preserve"> </w:t>
      </w:r>
      <w:r>
        <w:t>tentative agenda</w:t>
      </w:r>
      <w:r>
        <w:rPr>
          <w:spacing w:val="-2"/>
        </w:rPr>
        <w:t xml:space="preserve"> includes:</w:t>
      </w:r>
    </w:p>
    <w:p w14:paraId="45644A91" w14:textId="77777777" w:rsidR="009312E2" w:rsidRDefault="009312E2">
      <w:pPr>
        <w:pStyle w:val="BodyText"/>
        <w:spacing w:before="12"/>
        <w:rPr>
          <w:sz w:val="23"/>
        </w:rPr>
      </w:pPr>
    </w:p>
    <w:p w14:paraId="45644A92" w14:textId="77777777" w:rsidR="009312E2" w:rsidRDefault="00D3118D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Public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Comment</w:t>
      </w:r>
    </w:p>
    <w:p w14:paraId="45644A93" w14:textId="77777777" w:rsidR="009312E2" w:rsidRDefault="009312E2">
      <w:pPr>
        <w:pStyle w:val="BodyText"/>
        <w:spacing w:before="11"/>
        <w:rPr>
          <w:sz w:val="23"/>
        </w:rPr>
      </w:pPr>
    </w:p>
    <w:p w14:paraId="22823288" w14:textId="1335B69A" w:rsidR="00893317" w:rsidRPr="007F351D" w:rsidRDefault="00D3118D" w:rsidP="007F351D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 w:rsidR="00AB5647">
        <w:rPr>
          <w:sz w:val="24"/>
        </w:rPr>
        <w:t>February 27</w:t>
      </w:r>
      <w:r w:rsidR="00872B8E">
        <w:rPr>
          <w:sz w:val="24"/>
        </w:rPr>
        <w:t xml:space="preserve">, </w:t>
      </w:r>
      <w:r w:rsidR="00C15AB0">
        <w:rPr>
          <w:sz w:val="24"/>
        </w:rPr>
        <w:t>202</w:t>
      </w:r>
      <w:r w:rsidR="00821BA9">
        <w:rPr>
          <w:sz w:val="24"/>
        </w:rPr>
        <w:t>5</w:t>
      </w:r>
      <w:r>
        <w:rPr>
          <w:spacing w:val="-2"/>
          <w:sz w:val="24"/>
        </w:rPr>
        <w:t xml:space="preserve"> </w:t>
      </w:r>
      <w:r w:rsidR="0022089F">
        <w:rPr>
          <w:sz w:val="24"/>
        </w:rPr>
        <w:t>B</w:t>
      </w:r>
      <w:r>
        <w:rPr>
          <w:sz w:val="24"/>
        </w:rPr>
        <w:t>oard</w:t>
      </w:r>
      <w:r>
        <w:rPr>
          <w:spacing w:val="-1"/>
          <w:sz w:val="24"/>
        </w:rPr>
        <w:t xml:space="preserve"> </w:t>
      </w:r>
      <w:r w:rsidR="0022089F">
        <w:rPr>
          <w:sz w:val="24"/>
        </w:rPr>
        <w:t>M</w:t>
      </w:r>
      <w:r>
        <w:rPr>
          <w:sz w:val="24"/>
        </w:rPr>
        <w:t>eeting</w:t>
      </w:r>
      <w:r>
        <w:rPr>
          <w:spacing w:val="-2"/>
          <w:sz w:val="24"/>
        </w:rPr>
        <w:t xml:space="preserve"> </w:t>
      </w:r>
      <w:r w:rsidR="0022089F">
        <w:rPr>
          <w:spacing w:val="-2"/>
          <w:sz w:val="24"/>
        </w:rPr>
        <w:t>M</w:t>
      </w:r>
      <w:r>
        <w:rPr>
          <w:spacing w:val="-2"/>
          <w:sz w:val="24"/>
        </w:rPr>
        <w:t>inutes</w:t>
      </w:r>
    </w:p>
    <w:p w14:paraId="45644A95" w14:textId="77777777" w:rsidR="009312E2" w:rsidRDefault="009312E2">
      <w:pPr>
        <w:pStyle w:val="BodyText"/>
        <w:spacing w:before="11"/>
        <w:rPr>
          <w:sz w:val="23"/>
        </w:rPr>
      </w:pPr>
    </w:p>
    <w:p w14:paraId="45644A97" w14:textId="7C947EC6" w:rsidR="009312E2" w:rsidRPr="00534726" w:rsidRDefault="00D3118D" w:rsidP="00B348CF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sz w:val="24"/>
        </w:rPr>
      </w:pPr>
      <w:r>
        <w:rPr>
          <w:spacing w:val="-2"/>
          <w:sz w:val="24"/>
        </w:rPr>
        <w:t>Finance</w:t>
      </w:r>
    </w:p>
    <w:p w14:paraId="46C6B01F" w14:textId="3A0D7E81" w:rsidR="00AE4AB1" w:rsidRDefault="00AB5647" w:rsidP="000D69F3">
      <w:pPr>
        <w:pStyle w:val="ListParagraph"/>
        <w:numPr>
          <w:ilvl w:val="1"/>
          <w:numId w:val="1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Febru</w:t>
      </w:r>
      <w:r w:rsidR="00AE4AB1">
        <w:rPr>
          <w:sz w:val="24"/>
        </w:rPr>
        <w:t>ary 202</w:t>
      </w:r>
      <w:r w:rsidR="00821BA9">
        <w:rPr>
          <w:sz w:val="24"/>
        </w:rPr>
        <w:t>5</w:t>
      </w:r>
      <w:r w:rsidR="00AE4AB1">
        <w:rPr>
          <w:sz w:val="24"/>
        </w:rPr>
        <w:t xml:space="preserve"> Financials</w:t>
      </w:r>
    </w:p>
    <w:p w14:paraId="5E5B702F" w14:textId="77777777" w:rsidR="001D5943" w:rsidRDefault="001D5943" w:rsidP="001D5943">
      <w:pPr>
        <w:pStyle w:val="ListParagraph"/>
        <w:tabs>
          <w:tab w:val="left" w:pos="820"/>
        </w:tabs>
        <w:spacing w:before="1"/>
        <w:ind w:left="1540" w:firstLine="0"/>
        <w:rPr>
          <w:sz w:val="24"/>
        </w:rPr>
      </w:pPr>
    </w:p>
    <w:p w14:paraId="2C6EA8A7" w14:textId="18293C27" w:rsidR="00224CA8" w:rsidRPr="000D69F3" w:rsidRDefault="00224CA8" w:rsidP="00224CA8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 xml:space="preserve">Space Availability Report </w:t>
      </w:r>
      <w:r w:rsidR="001D5943">
        <w:rPr>
          <w:sz w:val="24"/>
        </w:rPr>
        <w:t>1/1/2025 through 3/25/2025</w:t>
      </w:r>
    </w:p>
    <w:p w14:paraId="45644A9A" w14:textId="77777777" w:rsidR="009312E2" w:rsidRDefault="009312E2">
      <w:pPr>
        <w:pStyle w:val="BodyText"/>
        <w:spacing w:before="11"/>
        <w:rPr>
          <w:sz w:val="23"/>
        </w:rPr>
      </w:pPr>
    </w:p>
    <w:p w14:paraId="45644A9B" w14:textId="77777777" w:rsidR="009312E2" w:rsidRDefault="00D3118D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66E0D94B" w14:textId="6DA33825" w:rsidR="00972071" w:rsidRPr="001D12DD" w:rsidRDefault="00D3118D" w:rsidP="001D12DD">
      <w:pPr>
        <w:pStyle w:val="ListParagraph"/>
        <w:numPr>
          <w:ilvl w:val="1"/>
          <w:numId w:val="1"/>
        </w:numPr>
        <w:tabs>
          <w:tab w:val="left" w:pos="1540"/>
        </w:tabs>
        <w:spacing w:before="2"/>
        <w:rPr>
          <w:sz w:val="24"/>
        </w:rPr>
      </w:pPr>
      <w:r>
        <w:rPr>
          <w:sz w:val="24"/>
        </w:rPr>
        <w:t>Update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 w:rsidR="001D12DD">
        <w:rPr>
          <w:sz w:val="24"/>
        </w:rPr>
        <w:t xml:space="preserve">Prince Street </w:t>
      </w:r>
      <w:r w:rsidRPr="001D12DD">
        <w:rPr>
          <w:sz w:val="24"/>
        </w:rPr>
        <w:t>Garage</w:t>
      </w:r>
      <w:r w:rsidRPr="001D12DD">
        <w:rPr>
          <w:spacing w:val="-1"/>
          <w:sz w:val="24"/>
        </w:rPr>
        <w:t xml:space="preserve"> </w:t>
      </w:r>
      <w:r w:rsidRPr="001D12DD">
        <w:rPr>
          <w:spacing w:val="-2"/>
          <w:sz w:val="24"/>
        </w:rPr>
        <w:t>project</w:t>
      </w:r>
      <w:r w:rsidR="00A06704" w:rsidRPr="001D12DD">
        <w:rPr>
          <w:spacing w:val="-2"/>
          <w:sz w:val="24"/>
        </w:rPr>
        <w:t>.</w:t>
      </w:r>
    </w:p>
    <w:p w14:paraId="0D9BB2EF" w14:textId="2222417E" w:rsidR="001D12DD" w:rsidRPr="003F07A5" w:rsidRDefault="001D12DD" w:rsidP="001D12DD">
      <w:pPr>
        <w:pStyle w:val="ListParagraph"/>
        <w:numPr>
          <w:ilvl w:val="1"/>
          <w:numId w:val="1"/>
        </w:numPr>
        <w:tabs>
          <w:tab w:val="left" w:pos="1540"/>
        </w:tabs>
        <w:spacing w:before="2"/>
        <w:rPr>
          <w:sz w:val="24"/>
        </w:rPr>
      </w:pPr>
      <w:r>
        <w:rPr>
          <w:spacing w:val="-2"/>
          <w:sz w:val="24"/>
        </w:rPr>
        <w:t>Cherry Street Lots Resurfacing</w:t>
      </w:r>
    </w:p>
    <w:p w14:paraId="0EAB944A" w14:textId="24D896D1" w:rsidR="003F07A5" w:rsidRPr="00180FAD" w:rsidRDefault="003F07A5" w:rsidP="001D12DD">
      <w:pPr>
        <w:pStyle w:val="ListParagraph"/>
        <w:numPr>
          <w:ilvl w:val="1"/>
          <w:numId w:val="1"/>
        </w:numPr>
        <w:tabs>
          <w:tab w:val="left" w:pos="1540"/>
        </w:tabs>
        <w:spacing w:before="2"/>
        <w:rPr>
          <w:sz w:val="24"/>
        </w:rPr>
      </w:pPr>
      <w:r>
        <w:rPr>
          <w:spacing w:val="-2"/>
          <w:sz w:val="24"/>
        </w:rPr>
        <w:t xml:space="preserve">Lancaster Stadium District Small Area Plan </w:t>
      </w:r>
    </w:p>
    <w:p w14:paraId="085143EA" w14:textId="77777777" w:rsidR="00180FAD" w:rsidRPr="00180FAD" w:rsidRDefault="00180FAD" w:rsidP="00180FAD">
      <w:pPr>
        <w:pStyle w:val="ListParagraph"/>
        <w:tabs>
          <w:tab w:val="left" w:pos="1540"/>
        </w:tabs>
        <w:spacing w:before="2"/>
        <w:ind w:left="1540" w:firstLine="0"/>
        <w:rPr>
          <w:sz w:val="24"/>
        </w:rPr>
      </w:pPr>
    </w:p>
    <w:p w14:paraId="4B9F95EE" w14:textId="5434E1FC" w:rsidR="00180FAD" w:rsidRPr="00E21A6E" w:rsidRDefault="00180FAD" w:rsidP="00180FAD">
      <w:pPr>
        <w:pStyle w:val="ListParagraph"/>
        <w:numPr>
          <w:ilvl w:val="0"/>
          <w:numId w:val="1"/>
        </w:numPr>
        <w:tabs>
          <w:tab w:val="left" w:pos="1540"/>
        </w:tabs>
        <w:spacing w:before="2"/>
        <w:rPr>
          <w:sz w:val="24"/>
        </w:rPr>
      </w:pPr>
      <w:r>
        <w:rPr>
          <w:spacing w:val="-2"/>
          <w:sz w:val="24"/>
        </w:rPr>
        <w:t>Executive Session</w:t>
      </w:r>
    </w:p>
    <w:p w14:paraId="612366AC" w14:textId="7ABBB866" w:rsidR="00E21A6E" w:rsidRPr="00DB0CDC" w:rsidRDefault="00DE0DE5" w:rsidP="00E21A6E">
      <w:pPr>
        <w:pStyle w:val="ListParagraph"/>
        <w:numPr>
          <w:ilvl w:val="1"/>
          <w:numId w:val="1"/>
        </w:numPr>
        <w:tabs>
          <w:tab w:val="left" w:pos="1540"/>
        </w:tabs>
        <w:spacing w:before="2"/>
        <w:rPr>
          <w:sz w:val="24"/>
          <w:lang w:val="fr-FR"/>
        </w:rPr>
      </w:pPr>
      <w:r w:rsidRPr="00DB0CDC">
        <w:rPr>
          <w:spacing w:val="-2"/>
          <w:sz w:val="24"/>
          <w:lang w:val="fr-FR"/>
        </w:rPr>
        <w:t>65</w:t>
      </w:r>
      <w:r w:rsidR="000D71BD" w:rsidRPr="00DB0CDC">
        <w:rPr>
          <w:spacing w:val="-2"/>
          <w:sz w:val="24"/>
          <w:lang w:val="fr-FR"/>
        </w:rPr>
        <w:t xml:space="preserve"> Pa.C.S. Section 708(a)(3)</w:t>
      </w:r>
      <w:r w:rsidR="005C093D" w:rsidRPr="00DB0CDC">
        <w:rPr>
          <w:spacing w:val="-2"/>
          <w:sz w:val="24"/>
          <w:lang w:val="fr-FR"/>
        </w:rPr>
        <w:t xml:space="preserve"> </w:t>
      </w:r>
      <w:r w:rsidR="00A03113" w:rsidRPr="00DB0CDC">
        <w:rPr>
          <w:spacing w:val="-2"/>
          <w:sz w:val="24"/>
          <w:lang w:val="fr-FR"/>
        </w:rPr>
        <w:t>(</w:t>
      </w:r>
      <w:r w:rsidR="00DB0CDC" w:rsidRPr="00DB0CDC">
        <w:rPr>
          <w:spacing w:val="-2"/>
          <w:sz w:val="24"/>
          <w:lang w:val="fr-FR"/>
        </w:rPr>
        <w:t>Garage</w:t>
      </w:r>
      <w:r w:rsidR="006E352E">
        <w:rPr>
          <w:spacing w:val="-2"/>
          <w:sz w:val="24"/>
          <w:lang w:val="fr-FR"/>
        </w:rPr>
        <w:t xml:space="preserve"> replacement/expansion)</w:t>
      </w:r>
    </w:p>
    <w:p w14:paraId="268250F9" w14:textId="68A0A18A" w:rsidR="00FB6E65" w:rsidRPr="00747FFD" w:rsidRDefault="00FB6E65" w:rsidP="00E21A6E">
      <w:pPr>
        <w:pStyle w:val="ListParagraph"/>
        <w:numPr>
          <w:ilvl w:val="1"/>
          <w:numId w:val="1"/>
        </w:numPr>
        <w:tabs>
          <w:tab w:val="left" w:pos="1540"/>
        </w:tabs>
        <w:spacing w:before="2"/>
        <w:rPr>
          <w:sz w:val="24"/>
        </w:rPr>
      </w:pPr>
      <w:r w:rsidRPr="00747FFD">
        <w:rPr>
          <w:spacing w:val="-2"/>
          <w:sz w:val="24"/>
        </w:rPr>
        <w:t>65 Pa.C.S. Section 708</w:t>
      </w:r>
      <w:r w:rsidR="003F3A26" w:rsidRPr="00747FFD">
        <w:rPr>
          <w:spacing w:val="-2"/>
          <w:sz w:val="24"/>
        </w:rPr>
        <w:t>(a)(4) (</w:t>
      </w:r>
      <w:r w:rsidR="00747FFD" w:rsidRPr="00747FFD">
        <w:rPr>
          <w:spacing w:val="-2"/>
          <w:sz w:val="24"/>
        </w:rPr>
        <w:t>Lancaster Coun</w:t>
      </w:r>
      <w:r w:rsidR="00747FFD">
        <w:rPr>
          <w:spacing w:val="-2"/>
          <w:sz w:val="24"/>
        </w:rPr>
        <w:t>ty Court of Common Ple</w:t>
      </w:r>
      <w:r w:rsidR="00264456">
        <w:rPr>
          <w:spacing w:val="-2"/>
          <w:sz w:val="24"/>
        </w:rPr>
        <w:t xml:space="preserve">as; </w:t>
      </w:r>
      <w:r w:rsidR="003F3A26" w:rsidRPr="00747FFD">
        <w:rPr>
          <w:spacing w:val="-2"/>
          <w:sz w:val="24"/>
        </w:rPr>
        <w:t xml:space="preserve">Docket </w:t>
      </w:r>
      <w:r w:rsidR="00BD308C" w:rsidRPr="00747FFD">
        <w:rPr>
          <w:spacing w:val="-2"/>
          <w:sz w:val="24"/>
        </w:rPr>
        <w:t xml:space="preserve"># </w:t>
      </w:r>
      <w:r w:rsidR="003F3A26" w:rsidRPr="00747FFD">
        <w:rPr>
          <w:spacing w:val="-2"/>
          <w:sz w:val="24"/>
        </w:rPr>
        <w:t>CI-23-03810)</w:t>
      </w:r>
    </w:p>
    <w:p w14:paraId="521D5080" w14:textId="77777777" w:rsidR="002810E5" w:rsidRPr="00747FFD" w:rsidRDefault="002810E5" w:rsidP="002810E5">
      <w:pPr>
        <w:pStyle w:val="ListParagraph"/>
        <w:rPr>
          <w:sz w:val="24"/>
        </w:rPr>
      </w:pPr>
    </w:p>
    <w:p w14:paraId="139B912E" w14:textId="3B353CB6" w:rsidR="002810E5" w:rsidRPr="00121DA3" w:rsidRDefault="002810E5" w:rsidP="00972071">
      <w:pPr>
        <w:pStyle w:val="ListParagraph"/>
        <w:numPr>
          <w:ilvl w:val="0"/>
          <w:numId w:val="1"/>
        </w:numPr>
        <w:tabs>
          <w:tab w:val="left" w:pos="1540"/>
        </w:tabs>
        <w:spacing w:before="2"/>
        <w:rPr>
          <w:sz w:val="24"/>
        </w:rPr>
      </w:pPr>
      <w:r>
        <w:rPr>
          <w:sz w:val="24"/>
        </w:rPr>
        <w:t>Adjourn</w:t>
      </w:r>
    </w:p>
    <w:p w14:paraId="6DBEF3DD" w14:textId="5AFCF021" w:rsidR="0060447D" w:rsidRPr="00A01575" w:rsidRDefault="0060447D" w:rsidP="00A01575">
      <w:pPr>
        <w:tabs>
          <w:tab w:val="left" w:pos="1540"/>
        </w:tabs>
        <w:spacing w:before="2"/>
        <w:rPr>
          <w:sz w:val="24"/>
        </w:rPr>
      </w:pPr>
    </w:p>
    <w:p w14:paraId="36B70133" w14:textId="77777777" w:rsidR="003706CB" w:rsidRPr="00F22436" w:rsidRDefault="003706CB" w:rsidP="003706CB">
      <w:pPr>
        <w:pStyle w:val="ListParagraph"/>
        <w:tabs>
          <w:tab w:val="left" w:pos="1540"/>
        </w:tabs>
        <w:spacing w:before="2"/>
        <w:ind w:left="1540" w:firstLine="0"/>
        <w:rPr>
          <w:sz w:val="24"/>
        </w:rPr>
      </w:pPr>
    </w:p>
    <w:sectPr w:rsidR="003706CB" w:rsidRPr="00F22436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B29DB"/>
    <w:multiLevelType w:val="hybridMultilevel"/>
    <w:tmpl w:val="8996B5F8"/>
    <w:lvl w:ilvl="0" w:tplc="0C7C485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E3C85F2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27ED6B4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70C834A0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443297C4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C1789A4A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AC10857C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89921AD2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3670E628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11556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E2"/>
    <w:rsid w:val="00014B28"/>
    <w:rsid w:val="000C6E05"/>
    <w:rsid w:val="000D69F3"/>
    <w:rsid w:val="000D71BD"/>
    <w:rsid w:val="00105572"/>
    <w:rsid w:val="00121DA3"/>
    <w:rsid w:val="00180FAD"/>
    <w:rsid w:val="001A19A4"/>
    <w:rsid w:val="001D12DD"/>
    <w:rsid w:val="001D5943"/>
    <w:rsid w:val="001E4CFB"/>
    <w:rsid w:val="0022089F"/>
    <w:rsid w:val="00224CA8"/>
    <w:rsid w:val="00246C7D"/>
    <w:rsid w:val="002617CF"/>
    <w:rsid w:val="00264456"/>
    <w:rsid w:val="002810E5"/>
    <w:rsid w:val="002C0668"/>
    <w:rsid w:val="002D5A78"/>
    <w:rsid w:val="00334234"/>
    <w:rsid w:val="003706CB"/>
    <w:rsid w:val="003830F0"/>
    <w:rsid w:val="003837DA"/>
    <w:rsid w:val="003F07A5"/>
    <w:rsid w:val="003F3A26"/>
    <w:rsid w:val="004022CE"/>
    <w:rsid w:val="004237A5"/>
    <w:rsid w:val="0046313A"/>
    <w:rsid w:val="00463899"/>
    <w:rsid w:val="00467A4D"/>
    <w:rsid w:val="00497007"/>
    <w:rsid w:val="005046AA"/>
    <w:rsid w:val="00534127"/>
    <w:rsid w:val="00534726"/>
    <w:rsid w:val="00534C63"/>
    <w:rsid w:val="00547811"/>
    <w:rsid w:val="005859CC"/>
    <w:rsid w:val="005C093D"/>
    <w:rsid w:val="0060447D"/>
    <w:rsid w:val="00623B98"/>
    <w:rsid w:val="006536D4"/>
    <w:rsid w:val="00663177"/>
    <w:rsid w:val="0067208C"/>
    <w:rsid w:val="00681C88"/>
    <w:rsid w:val="006B0587"/>
    <w:rsid w:val="006C3708"/>
    <w:rsid w:val="006D2F75"/>
    <w:rsid w:val="006E352E"/>
    <w:rsid w:val="00747FFD"/>
    <w:rsid w:val="00773B9C"/>
    <w:rsid w:val="00792AC8"/>
    <w:rsid w:val="007A0C8B"/>
    <w:rsid w:val="007D441D"/>
    <w:rsid w:val="007F351D"/>
    <w:rsid w:val="00821BA9"/>
    <w:rsid w:val="00860AD3"/>
    <w:rsid w:val="00872B8E"/>
    <w:rsid w:val="00893317"/>
    <w:rsid w:val="008C2669"/>
    <w:rsid w:val="008E04E4"/>
    <w:rsid w:val="008F6BD1"/>
    <w:rsid w:val="009312E2"/>
    <w:rsid w:val="00972071"/>
    <w:rsid w:val="00994044"/>
    <w:rsid w:val="009B35DC"/>
    <w:rsid w:val="00A01575"/>
    <w:rsid w:val="00A03113"/>
    <w:rsid w:val="00A06704"/>
    <w:rsid w:val="00A30B58"/>
    <w:rsid w:val="00A818B3"/>
    <w:rsid w:val="00A97A9E"/>
    <w:rsid w:val="00AB5647"/>
    <w:rsid w:val="00AB6B66"/>
    <w:rsid w:val="00AD2BFC"/>
    <w:rsid w:val="00AE4AB1"/>
    <w:rsid w:val="00B07F02"/>
    <w:rsid w:val="00B348CF"/>
    <w:rsid w:val="00B40959"/>
    <w:rsid w:val="00B42789"/>
    <w:rsid w:val="00BD308C"/>
    <w:rsid w:val="00BF37F4"/>
    <w:rsid w:val="00C01343"/>
    <w:rsid w:val="00C15AB0"/>
    <w:rsid w:val="00C42680"/>
    <w:rsid w:val="00C54B80"/>
    <w:rsid w:val="00CA0459"/>
    <w:rsid w:val="00CB543D"/>
    <w:rsid w:val="00D3118D"/>
    <w:rsid w:val="00D55E7D"/>
    <w:rsid w:val="00DB0CDC"/>
    <w:rsid w:val="00DC3DE1"/>
    <w:rsid w:val="00DE0DE5"/>
    <w:rsid w:val="00E21A6E"/>
    <w:rsid w:val="00E30DE8"/>
    <w:rsid w:val="00E41244"/>
    <w:rsid w:val="00E742B9"/>
    <w:rsid w:val="00EF684D"/>
    <w:rsid w:val="00F22436"/>
    <w:rsid w:val="00F326B5"/>
    <w:rsid w:val="00FB20D6"/>
    <w:rsid w:val="00FB31F9"/>
    <w:rsid w:val="00FB6E65"/>
    <w:rsid w:val="00FB7690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44A89"/>
  <w15:docId w15:val="{0FFA01FF-2D13-44CB-91C4-26FBB6E6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"/>
      <w:ind w:left="4258" w:right="425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Larry Cohen</dc:creator>
  <cp:lastModifiedBy>Elizabeth Kraft</cp:lastModifiedBy>
  <cp:revision>29</cp:revision>
  <cp:lastPrinted>2025-03-25T16:31:00Z</cp:lastPrinted>
  <dcterms:created xsi:type="dcterms:W3CDTF">2025-03-25T16:28:00Z</dcterms:created>
  <dcterms:modified xsi:type="dcterms:W3CDTF">2025-03-25T18:39:00Z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2022-06-20T00:00:00Z</vt:filetime>
  </property>
</Properties>
</file>